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189" w:type="pct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083"/>
        <w:gridCol w:w="1822"/>
        <w:gridCol w:w="1671"/>
        <w:gridCol w:w="1863"/>
        <w:gridCol w:w="2275"/>
      </w:tblGrid>
      <w:tr w:rsidR="00950E20" w:rsidRPr="00740E66" w14:paraId="751B3824" w14:textId="77777777" w:rsidTr="004F65B1">
        <w:trPr>
          <w:trHeight w:val="1016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4CBDF"/>
          </w:tcPr>
          <w:p w14:paraId="51866A1F" w14:textId="77777777" w:rsidR="00950E20" w:rsidRPr="00DD7C42" w:rsidRDefault="00950E20" w:rsidP="004F65B1">
            <w:pPr>
              <w:keepNext/>
              <w:keepLines/>
              <w:spacing w:line="200" w:lineRule="exact"/>
              <w:outlineLvl w:val="5"/>
              <w:rPr>
                <w:rFonts w:cstheme="minorHAnsi"/>
                <w:b/>
              </w:rPr>
            </w:pPr>
            <w:r w:rsidRPr="00DD7C42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4D4A4A6" wp14:editId="3CBD36FE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86690</wp:posOffset>
                  </wp:positionV>
                  <wp:extent cx="621665" cy="621665"/>
                  <wp:effectExtent l="0" t="0" r="6985" b="6985"/>
                  <wp:wrapNone/>
                  <wp:docPr id="48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665" cy="62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CA21722" w14:textId="77777777" w:rsidR="00950E20" w:rsidRPr="00DD7C42" w:rsidRDefault="00950E20" w:rsidP="00950E20">
            <w:pPr>
              <w:tabs>
                <w:tab w:val="left" w:pos="1071"/>
              </w:tabs>
              <w:rPr>
                <w:rFonts w:eastAsia="SimSun" w:cstheme="minorHAnsi"/>
                <w:b/>
                <w:bCs/>
              </w:rPr>
            </w:pPr>
          </w:p>
          <w:p w14:paraId="615E2E18" w14:textId="77777777" w:rsidR="00950E20" w:rsidRPr="00DD7C42" w:rsidRDefault="00950E20" w:rsidP="004F65B1">
            <w:pPr>
              <w:tabs>
                <w:tab w:val="left" w:pos="1071"/>
              </w:tabs>
              <w:jc w:val="center"/>
              <w:rPr>
                <w:rFonts w:cstheme="minorHAnsi"/>
              </w:rPr>
            </w:pPr>
            <w:r w:rsidRPr="00DD7C42">
              <w:rPr>
                <w:rFonts w:eastAsia="SimSun" w:cstheme="minorHAnsi"/>
                <w:b/>
                <w:bCs/>
              </w:rPr>
              <w:t>Outcome Evaluation Summary Tool</w:t>
            </w:r>
          </w:p>
        </w:tc>
      </w:tr>
      <w:tr w:rsidR="00950E20" w:rsidRPr="00740E66" w14:paraId="2748A850" w14:textId="77777777" w:rsidTr="004F65B1">
        <w:trPr>
          <w:trHeight w:val="459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3045ACB9" w14:textId="77777777" w:rsidR="00950E20" w:rsidRDefault="00950E20" w:rsidP="004F65B1">
            <w:pPr>
              <w:keepNext/>
              <w:keepLines/>
              <w:spacing w:line="200" w:lineRule="exact"/>
              <w:outlineLvl w:val="5"/>
              <w:rPr>
                <w:rFonts w:cstheme="minorHAnsi"/>
                <w:b/>
                <w:sz w:val="24"/>
              </w:rPr>
            </w:pPr>
          </w:p>
          <w:p w14:paraId="7C00018E" w14:textId="77777777" w:rsidR="00950E20" w:rsidRPr="00226249" w:rsidRDefault="00950E20" w:rsidP="004F65B1">
            <w:pPr>
              <w:keepNext/>
              <w:keepLines/>
              <w:spacing w:line="240" w:lineRule="auto"/>
              <w:ind w:left="-294" w:hanging="90"/>
              <w:outlineLvl w:val="5"/>
              <w:rPr>
                <w:rFonts w:eastAsia="Times New Roman" w:cstheme="minorHAnsi"/>
                <w:b/>
              </w:rPr>
            </w:pPr>
            <w:r w:rsidRPr="00301840">
              <w:rPr>
                <w:rFonts w:eastAsia="SimSun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1F37B13" wp14:editId="34C568B6">
                      <wp:extent cx="6118648" cy="329184"/>
                      <wp:effectExtent l="0" t="0" r="3175" b="1270"/>
                      <wp:docPr id="43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18648" cy="3291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50000"/>
                                </a:schemeClr>
                              </a:solidFill>
                              <a:ln w="63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vertheader5"/>
                                    <w:tblW w:w="9444" w:type="dxa"/>
                                    <w:jc w:val="center"/>
                                    <w:tblBorders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insideH w:val="none" w:sz="0" w:space="0" w:color="auto"/>
                                      <w:insideV w:val="none" w:sz="0" w:space="0" w:color="auto"/>
                                    </w:tblBorders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9444"/>
                                  </w:tblGrid>
                                  <w:tr w:rsidR="00950E20" w:rsidRPr="00794647" w14:paraId="304E08E3" w14:textId="77777777" w:rsidTr="006A5694">
                                    <w:trPr>
  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  <w:trHeight w:val="617"/>
                                      <w:jc w:val="center"/>
                                    </w:trPr>
                                    <w:tc>
                                      <w:tcPr>
      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      <w:tcW w:w="9444" w:type="dxa"/>
                                        <w:tcBorders>
                                          <w:top w:val="none" w:sz="0" w:space="0" w:color="auto"/>
                                          <w:left w:val="none" w:sz="0" w:space="0" w:color="auto"/>
                                          <w:bottom w:val="none" w:sz="0" w:space="0" w:color="auto"/>
                                          <w:right w:val="none" w:sz="0" w:space="0" w:color="auto"/>
                                        </w:tcBorders>
                                        <w:shd w:val="clear" w:color="auto" w:fill="FFFFFF" w:themeFill="background1"/>
                                      </w:tcPr>
                                      <w:p w14:paraId="144EDBAC" w14:textId="77777777" w:rsidR="00950E20" w:rsidRPr="00DD7C42" w:rsidRDefault="00950E20" w:rsidP="001E5646">
                                        <w:pPr>
                                          <w:spacing w:beforeLines="0" w:afterLines="0" w:line="240" w:lineRule="auto"/>
                                          <w:jc w:val="left"/>
                                          <w:rPr>
                                            <w:rFonts w:cs="Calibri"/>
                                            <w:b/>
                                          </w:rPr>
                                        </w:pPr>
                                        <w:r w:rsidRPr="00DD7C42">
                                          <w:rPr>
                                            <w:rFonts w:asciiTheme="minorHAnsi" w:hAnsiTheme="minorHAnsi" w:cstheme="minorHAnsi"/>
                                            <w:b/>
                                          </w:rPr>
                                          <w:t xml:space="preserve">Completed by: _______________   </w:t>
                                        </w:r>
                                        <w:proofErr w:type="gramStart"/>
                                        <w:r w:rsidRPr="00DD7C42">
                                          <w:rPr>
                                            <w:rFonts w:asciiTheme="minorHAnsi" w:hAnsiTheme="minorHAnsi" w:cstheme="minorHAnsi"/>
                                            <w:b/>
                                          </w:rPr>
                                          <w:t>Date:_</w:t>
                                        </w:r>
                                        <w:proofErr w:type="gramEnd"/>
                                        <w:r w:rsidRPr="00DD7C42">
                                          <w:rPr>
                                            <w:rFonts w:asciiTheme="minorHAnsi" w:hAnsiTheme="minorHAnsi" w:cstheme="minorHAnsi"/>
                                            <w:b/>
                                          </w:rPr>
                                          <w:t>___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</w:rPr>
                                          <w:t>__</w:t>
                                        </w:r>
                                        <w:r w:rsidRPr="00DD7C42">
                                          <w:rPr>
                                            <w:rFonts w:asciiTheme="minorHAnsi" w:hAnsiTheme="minorHAnsi" w:cstheme="minorHAnsi"/>
                                            <w:b/>
                                          </w:rPr>
                                          <w:t>__    Program: __________________</w:t>
                                        </w:r>
                                      </w:p>
                                    </w:tc>
                                  </w:tr>
                                </w:tbl>
                                <w:p w14:paraId="3CB7B72B" w14:textId="77777777" w:rsidR="00950E20" w:rsidRPr="00143B22" w:rsidRDefault="00950E20" w:rsidP="00950E20">
                                  <w:pPr>
                                    <w:pStyle w:val="Labels"/>
                                    <w:tabs>
                                      <w:tab w:val="right" w:leader="underscore" w:pos="12960"/>
                                    </w:tabs>
                                    <w:rPr>
                                      <w:rFonts w:eastAsia="SimSun" w:cstheme="minorHAnsi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1F37B13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43" o:spid="_x0000_s1026" type="#_x0000_t202" style="width:481.8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" fillcolor="white [3212]" stroked="f" strokeweight=".5pt">
                      <v:fill opacity="32896f"/>
                      <v:textbox>
                        <w:txbxContent>
                          <w:tbl>
                            <w:tblPr>
                              <w:tblStyle w:val="vertheader5"/>
                              <w:tblW w:w="9444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9444"/>
                            </w:tblGrid>
                            <w:tr w:rsidR="00950E20" w:rsidRPr="00794647" w14:paraId="304E08E3" w14:textId="77777777" w:rsidTr="006A5694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61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9444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144EDBAC" w14:textId="77777777" w:rsidR="00950E20" w:rsidRPr="00DD7C42" w:rsidRDefault="00950E20" w:rsidP="001E5646">
                                  <w:pPr>
                                    <w:spacing w:beforeLines="0" w:afterLines="0" w:line="240" w:lineRule="auto"/>
                                    <w:jc w:val="left"/>
                                    <w:rPr>
                                      <w:rFonts w:cs="Calibri"/>
                                      <w:b/>
                                    </w:rPr>
                                  </w:pPr>
                                  <w:r w:rsidRPr="00DD7C42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 xml:space="preserve">Completed by: _______________   </w:t>
                                  </w:r>
                                  <w:proofErr w:type="gramStart"/>
                                  <w:r w:rsidRPr="00DD7C42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Date:_</w:t>
                                  </w:r>
                                  <w:proofErr w:type="gramEnd"/>
                                  <w:r w:rsidRPr="00DD7C42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___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__</w:t>
                                  </w:r>
                                  <w:r w:rsidRPr="00DD7C42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__    Program: __________________</w:t>
                                  </w:r>
                                </w:p>
                              </w:tc>
                            </w:tr>
                          </w:tbl>
                          <w:p w14:paraId="3CB7B72B" w14:textId="77777777" w:rsidR="00950E20" w:rsidRPr="00143B22" w:rsidRDefault="00950E20" w:rsidP="00950E20">
                            <w:pPr>
                              <w:pStyle w:val="Labels"/>
                              <w:tabs>
                                <w:tab w:val="right" w:leader="underscore" w:pos="12960"/>
                              </w:tabs>
                              <w:rPr>
                                <w:rFonts w:eastAsia="SimSun" w:cstheme="minorHAnsi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950E20" w:rsidRPr="00740E66" w14:paraId="7E1697DF" w14:textId="77777777" w:rsidTr="004F65B1">
        <w:trPr>
          <w:trHeight w:val="459"/>
          <w:jc w:val="center"/>
        </w:trPr>
        <w:tc>
          <w:tcPr>
            <w:tcW w:w="1072" w:type="pct"/>
            <w:tcBorders>
              <w:top w:val="single" w:sz="4" w:space="0" w:color="000000" w:themeColor="text1"/>
            </w:tcBorders>
            <w:shd w:val="clear" w:color="auto" w:fill="D4CBDF"/>
          </w:tcPr>
          <w:p w14:paraId="296DC521" w14:textId="77777777" w:rsidR="00950E20" w:rsidRPr="00226249" w:rsidRDefault="00950E20" w:rsidP="004F65B1">
            <w:pPr>
              <w:keepNext/>
              <w:keepLines/>
              <w:spacing w:line="240" w:lineRule="auto"/>
              <w:outlineLvl w:val="5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Item/</w:t>
            </w:r>
            <w:r w:rsidRPr="00226249">
              <w:rPr>
                <w:rFonts w:eastAsia="Times New Roman" w:cstheme="minorHAnsi"/>
                <w:b/>
              </w:rPr>
              <w:t>Scale Name</w:t>
            </w:r>
          </w:p>
        </w:tc>
        <w:tc>
          <w:tcPr>
            <w:tcW w:w="938" w:type="pct"/>
            <w:tcBorders>
              <w:top w:val="single" w:sz="4" w:space="0" w:color="000000" w:themeColor="text1"/>
            </w:tcBorders>
            <w:shd w:val="clear" w:color="auto" w:fill="D4CBDF"/>
          </w:tcPr>
          <w:p w14:paraId="73304213" w14:textId="77777777" w:rsidR="00950E20" w:rsidRPr="00226249" w:rsidRDefault="00950E20" w:rsidP="004F65B1">
            <w:pPr>
              <w:keepNext/>
              <w:keepLines/>
              <w:spacing w:line="240" w:lineRule="auto"/>
              <w:outlineLvl w:val="5"/>
              <w:rPr>
                <w:rFonts w:eastAsia="Times New Roman" w:cstheme="minorHAnsi"/>
                <w:b/>
              </w:rPr>
            </w:pPr>
            <w:r w:rsidRPr="00226249">
              <w:rPr>
                <w:rFonts w:eastAsia="Times New Roman" w:cstheme="minorHAnsi"/>
                <w:b/>
              </w:rPr>
              <w:t>Pre-</w:t>
            </w:r>
            <w:r>
              <w:rPr>
                <w:rFonts w:eastAsia="Times New Roman" w:cstheme="minorHAnsi"/>
                <w:b/>
              </w:rPr>
              <w:t>Program</w:t>
            </w:r>
            <w:r w:rsidRPr="00226249">
              <w:rPr>
                <w:rFonts w:eastAsia="Times New Roman" w:cstheme="minorHAnsi"/>
                <w:b/>
              </w:rPr>
              <w:t xml:space="preserve"> </w:t>
            </w:r>
            <w:r w:rsidRPr="00F22282">
              <w:rPr>
                <w:rFonts w:eastAsia="Times New Roman" w:cstheme="minorHAnsi"/>
                <w:b/>
              </w:rPr>
              <w:t>Score</w:t>
            </w:r>
          </w:p>
        </w:tc>
        <w:tc>
          <w:tcPr>
            <w:tcW w:w="860" w:type="pct"/>
            <w:tcBorders>
              <w:top w:val="single" w:sz="4" w:space="0" w:color="000000" w:themeColor="text1"/>
            </w:tcBorders>
            <w:shd w:val="clear" w:color="auto" w:fill="D4CBDF"/>
          </w:tcPr>
          <w:p w14:paraId="1D63D0DC" w14:textId="77777777" w:rsidR="00950E20" w:rsidRPr="00F22282" w:rsidRDefault="00950E20" w:rsidP="004F65B1">
            <w:pPr>
              <w:keepNext/>
              <w:keepLines/>
              <w:spacing w:line="240" w:lineRule="auto"/>
              <w:outlineLvl w:val="5"/>
              <w:rPr>
                <w:rFonts w:eastAsia="Times New Roman" w:cstheme="minorHAnsi"/>
                <w:b/>
              </w:rPr>
            </w:pPr>
            <w:r w:rsidRPr="00F22282">
              <w:rPr>
                <w:rFonts w:eastAsia="Times New Roman" w:cstheme="minorHAnsi"/>
                <w:b/>
              </w:rPr>
              <w:t>Post</w:t>
            </w:r>
            <w:r>
              <w:rPr>
                <w:rFonts w:eastAsia="Times New Roman" w:cstheme="minorHAnsi"/>
                <w:b/>
              </w:rPr>
              <w:t>-Program</w:t>
            </w:r>
            <w:r w:rsidRPr="00F22282">
              <w:rPr>
                <w:rFonts w:eastAsia="Times New Roman" w:cstheme="minorHAnsi"/>
                <w:b/>
              </w:rPr>
              <w:t xml:space="preserve"> Score</w:t>
            </w:r>
          </w:p>
        </w:tc>
        <w:tc>
          <w:tcPr>
            <w:tcW w:w="959" w:type="pct"/>
            <w:tcBorders>
              <w:top w:val="single" w:sz="4" w:space="0" w:color="000000" w:themeColor="text1"/>
            </w:tcBorders>
            <w:shd w:val="clear" w:color="auto" w:fill="D4CBDF"/>
          </w:tcPr>
          <w:p w14:paraId="19504870" w14:textId="77777777" w:rsidR="00950E20" w:rsidRPr="00DC5EB3" w:rsidRDefault="00950E20" w:rsidP="004F65B1">
            <w:pPr>
              <w:keepNext/>
              <w:keepLines/>
              <w:spacing w:line="240" w:lineRule="auto"/>
              <w:outlineLvl w:val="5"/>
              <w:rPr>
                <w:rFonts w:eastAsia="Times New Roman" w:cstheme="minorHAnsi"/>
                <w:b/>
                <w:lang w:val="fr-CH"/>
              </w:rPr>
            </w:pPr>
            <w:proofErr w:type="spellStart"/>
            <w:r w:rsidRPr="00DC5EB3">
              <w:rPr>
                <w:rFonts w:eastAsia="Times New Roman" w:cstheme="minorHAnsi"/>
                <w:b/>
                <w:lang w:val="fr-CH"/>
              </w:rPr>
              <w:t>Percent</w:t>
            </w:r>
            <w:r>
              <w:rPr>
                <w:rFonts w:eastAsia="Times New Roman" w:cstheme="minorHAnsi"/>
                <w:b/>
                <w:lang w:val="fr-CH"/>
              </w:rPr>
              <w:t>age</w:t>
            </w:r>
            <w:proofErr w:type="spellEnd"/>
            <w:r w:rsidRPr="00DC5EB3">
              <w:rPr>
                <w:rFonts w:eastAsia="Times New Roman" w:cstheme="minorHAnsi"/>
                <w:b/>
                <w:lang w:val="fr-CH"/>
              </w:rPr>
              <w:t xml:space="preserve"> Change</w:t>
            </w:r>
          </w:p>
          <w:p w14:paraId="37F7B33A" w14:textId="77777777" w:rsidR="00950E20" w:rsidRPr="00DC5EB3" w:rsidRDefault="00950E20" w:rsidP="004F65B1">
            <w:pPr>
              <w:keepNext/>
              <w:keepLines/>
              <w:spacing w:line="240" w:lineRule="auto"/>
              <w:outlineLvl w:val="5"/>
              <w:rPr>
                <w:rFonts w:eastAsia="Times New Roman" w:cstheme="minorHAnsi"/>
                <w:b/>
                <w:lang w:val="fr-CH"/>
              </w:rPr>
            </w:pPr>
            <w:r w:rsidRPr="00DC5EB3">
              <w:rPr>
                <w:rFonts w:eastAsia="Times New Roman" w:cstheme="minorHAnsi"/>
                <w:b/>
                <w:lang w:val="fr-CH"/>
              </w:rPr>
              <w:t>[(post</w:t>
            </w:r>
            <w:r>
              <w:rPr>
                <w:rFonts w:eastAsia="Times New Roman" w:cstheme="minorHAnsi"/>
                <w:b/>
                <w:lang w:val="fr-CH"/>
              </w:rPr>
              <w:t xml:space="preserve">- minus </w:t>
            </w:r>
            <w:proofErr w:type="spellStart"/>
            <w:r w:rsidRPr="00DC5EB3">
              <w:rPr>
                <w:rFonts w:eastAsia="Times New Roman" w:cstheme="minorHAnsi"/>
                <w:b/>
                <w:lang w:val="fr-CH"/>
              </w:rPr>
              <w:t>pre</w:t>
            </w:r>
            <w:proofErr w:type="spellEnd"/>
            <w:r>
              <w:rPr>
                <w:rFonts w:eastAsia="Times New Roman" w:cstheme="minorHAnsi"/>
                <w:b/>
                <w:lang w:val="fr-CH"/>
              </w:rPr>
              <w:t xml:space="preserve">-) </w:t>
            </w:r>
            <w:proofErr w:type="spellStart"/>
            <w:r>
              <w:rPr>
                <w:rFonts w:eastAsia="Times New Roman" w:cstheme="minorHAnsi"/>
                <w:b/>
                <w:lang w:val="fr-CH"/>
              </w:rPr>
              <w:t>divided</w:t>
            </w:r>
            <w:proofErr w:type="spellEnd"/>
            <w:r>
              <w:rPr>
                <w:rFonts w:eastAsia="Times New Roman" w:cstheme="minorHAnsi"/>
                <w:b/>
                <w:lang w:val="fr-CH"/>
              </w:rPr>
              <w:t xml:space="preserve"> by </w:t>
            </w:r>
            <w:proofErr w:type="spellStart"/>
            <w:r w:rsidRPr="00DC5EB3">
              <w:rPr>
                <w:rFonts w:eastAsia="Times New Roman" w:cstheme="minorHAnsi"/>
                <w:b/>
                <w:lang w:val="fr-CH"/>
              </w:rPr>
              <w:t>pre</w:t>
            </w:r>
            <w:proofErr w:type="spellEnd"/>
            <w:r>
              <w:rPr>
                <w:rFonts w:eastAsia="Times New Roman" w:cstheme="minorHAnsi"/>
                <w:b/>
                <w:lang w:val="fr-CH"/>
              </w:rPr>
              <w:t>-</w:t>
            </w:r>
            <w:r w:rsidRPr="00DC5EB3">
              <w:rPr>
                <w:rFonts w:eastAsia="Times New Roman" w:cstheme="minorHAnsi"/>
                <w:b/>
                <w:lang w:val="fr-CH"/>
              </w:rPr>
              <w:t>]</w:t>
            </w:r>
          </w:p>
        </w:tc>
        <w:tc>
          <w:tcPr>
            <w:tcW w:w="1171" w:type="pct"/>
            <w:tcBorders>
              <w:top w:val="single" w:sz="4" w:space="0" w:color="000000" w:themeColor="text1"/>
            </w:tcBorders>
            <w:shd w:val="clear" w:color="auto" w:fill="D4CBDF"/>
          </w:tcPr>
          <w:p w14:paraId="34A376F0" w14:textId="77777777" w:rsidR="00950E20" w:rsidRPr="00226249" w:rsidRDefault="00950E20" w:rsidP="004F65B1">
            <w:pPr>
              <w:keepNext/>
              <w:keepLines/>
              <w:spacing w:line="200" w:lineRule="exact"/>
              <w:outlineLvl w:val="5"/>
              <w:rPr>
                <w:rFonts w:eastAsia="Times New Roman" w:cstheme="minorHAnsi"/>
                <w:b/>
              </w:rPr>
            </w:pPr>
            <w:r w:rsidRPr="00226249">
              <w:rPr>
                <w:rFonts w:eastAsia="Times New Roman" w:cstheme="minorHAnsi"/>
                <w:b/>
              </w:rPr>
              <w:t>Interpretation</w:t>
            </w:r>
          </w:p>
        </w:tc>
      </w:tr>
      <w:tr w:rsidR="00950E20" w:rsidRPr="00740E66" w14:paraId="6377B792" w14:textId="77777777" w:rsidTr="004F65B1">
        <w:trPr>
          <w:trHeight w:val="454"/>
          <w:jc w:val="center"/>
        </w:trPr>
        <w:tc>
          <w:tcPr>
            <w:tcW w:w="1072" w:type="pct"/>
            <w:vMerge w:val="restart"/>
          </w:tcPr>
          <w:p w14:paraId="43CD392D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3317543B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860" w:type="pct"/>
          </w:tcPr>
          <w:p w14:paraId="21072FF4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959" w:type="pct"/>
          </w:tcPr>
          <w:p w14:paraId="2BC77949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 w:val="restart"/>
          </w:tcPr>
          <w:p w14:paraId="1E84B09A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37422E89" w14:textId="77777777" w:rsidTr="004F65B1">
        <w:trPr>
          <w:trHeight w:val="454"/>
          <w:jc w:val="center"/>
        </w:trPr>
        <w:tc>
          <w:tcPr>
            <w:tcW w:w="1072" w:type="pct"/>
            <w:vMerge/>
          </w:tcPr>
          <w:p w14:paraId="02CA3BA7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235F2074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860" w:type="pct"/>
          </w:tcPr>
          <w:p w14:paraId="136CD11F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959" w:type="pct"/>
          </w:tcPr>
          <w:p w14:paraId="509F479C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/>
          </w:tcPr>
          <w:p w14:paraId="098B121A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Times New Roman" w:cstheme="minorHAnsi"/>
              </w:rPr>
            </w:pPr>
          </w:p>
        </w:tc>
      </w:tr>
      <w:tr w:rsidR="00950E20" w:rsidRPr="00740E66" w14:paraId="4C798628" w14:textId="77777777" w:rsidTr="004F65B1">
        <w:trPr>
          <w:trHeight w:val="454"/>
          <w:jc w:val="center"/>
        </w:trPr>
        <w:tc>
          <w:tcPr>
            <w:tcW w:w="1072" w:type="pct"/>
            <w:vMerge w:val="restart"/>
          </w:tcPr>
          <w:p w14:paraId="0100155D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7B405138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860" w:type="pct"/>
          </w:tcPr>
          <w:p w14:paraId="6D78D9A3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</w:t>
            </w:r>
            <w:r>
              <w:rPr>
                <w:rFonts w:eastAsia="Times New Roman" w:cstheme="minorHAnsi"/>
              </w:rPr>
              <w:t>:</w:t>
            </w:r>
          </w:p>
        </w:tc>
        <w:tc>
          <w:tcPr>
            <w:tcW w:w="959" w:type="pct"/>
          </w:tcPr>
          <w:p w14:paraId="5042372D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 w:val="restart"/>
          </w:tcPr>
          <w:p w14:paraId="174BA805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5573E343" w14:textId="77777777" w:rsidTr="004F65B1">
        <w:trPr>
          <w:trHeight w:val="454"/>
          <w:jc w:val="center"/>
        </w:trPr>
        <w:tc>
          <w:tcPr>
            <w:tcW w:w="1072" w:type="pct"/>
            <w:vMerge/>
          </w:tcPr>
          <w:p w14:paraId="6D1C8B2A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7B13B3E7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860" w:type="pct"/>
          </w:tcPr>
          <w:p w14:paraId="3DE9A99E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959" w:type="pct"/>
          </w:tcPr>
          <w:p w14:paraId="481CE040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/>
          </w:tcPr>
          <w:p w14:paraId="16D3C687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79B42F22" w14:textId="77777777" w:rsidTr="004F65B1">
        <w:trPr>
          <w:trHeight w:val="454"/>
          <w:jc w:val="center"/>
        </w:trPr>
        <w:tc>
          <w:tcPr>
            <w:tcW w:w="1072" w:type="pct"/>
            <w:vMerge w:val="restart"/>
          </w:tcPr>
          <w:p w14:paraId="59E26059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5C971C75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860" w:type="pct"/>
          </w:tcPr>
          <w:p w14:paraId="2C2BA473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959" w:type="pct"/>
          </w:tcPr>
          <w:p w14:paraId="2150917E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 w:val="restart"/>
          </w:tcPr>
          <w:p w14:paraId="2AEA4DB7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733964A0" w14:textId="77777777" w:rsidTr="004F65B1">
        <w:trPr>
          <w:trHeight w:val="454"/>
          <w:jc w:val="center"/>
        </w:trPr>
        <w:tc>
          <w:tcPr>
            <w:tcW w:w="1072" w:type="pct"/>
            <w:vMerge/>
          </w:tcPr>
          <w:p w14:paraId="10811A66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43DE7606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860" w:type="pct"/>
          </w:tcPr>
          <w:p w14:paraId="48629C25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959" w:type="pct"/>
          </w:tcPr>
          <w:p w14:paraId="0A0D1ABA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/>
          </w:tcPr>
          <w:p w14:paraId="33C6F889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0F2C3BEB" w14:textId="77777777" w:rsidTr="004F65B1">
        <w:trPr>
          <w:trHeight w:val="454"/>
          <w:jc w:val="center"/>
        </w:trPr>
        <w:tc>
          <w:tcPr>
            <w:tcW w:w="1072" w:type="pct"/>
            <w:vMerge w:val="restart"/>
          </w:tcPr>
          <w:p w14:paraId="7BD64B8D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671D631F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860" w:type="pct"/>
          </w:tcPr>
          <w:p w14:paraId="6D7082B0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959" w:type="pct"/>
          </w:tcPr>
          <w:p w14:paraId="10527F65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 w:val="restart"/>
          </w:tcPr>
          <w:p w14:paraId="47EDF712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7322F915" w14:textId="77777777" w:rsidTr="004F65B1">
        <w:trPr>
          <w:trHeight w:val="454"/>
          <w:jc w:val="center"/>
        </w:trPr>
        <w:tc>
          <w:tcPr>
            <w:tcW w:w="1072" w:type="pct"/>
            <w:vMerge/>
          </w:tcPr>
          <w:p w14:paraId="2F0359B3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2E94EBC4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860" w:type="pct"/>
          </w:tcPr>
          <w:p w14:paraId="22257979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959" w:type="pct"/>
          </w:tcPr>
          <w:p w14:paraId="12B1E470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/>
          </w:tcPr>
          <w:p w14:paraId="4D95491F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10CC0F74" w14:textId="77777777" w:rsidTr="004F65B1">
        <w:trPr>
          <w:trHeight w:val="454"/>
          <w:jc w:val="center"/>
        </w:trPr>
        <w:tc>
          <w:tcPr>
            <w:tcW w:w="1072" w:type="pct"/>
            <w:vMerge w:val="restart"/>
          </w:tcPr>
          <w:p w14:paraId="1FBA9E21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5551296F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860" w:type="pct"/>
          </w:tcPr>
          <w:p w14:paraId="25AF722D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959" w:type="pct"/>
          </w:tcPr>
          <w:p w14:paraId="56BBDC92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 w:val="restart"/>
          </w:tcPr>
          <w:p w14:paraId="0009BE09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34B62F4B" w14:textId="77777777" w:rsidTr="004F65B1">
        <w:trPr>
          <w:trHeight w:val="454"/>
          <w:jc w:val="center"/>
        </w:trPr>
        <w:tc>
          <w:tcPr>
            <w:tcW w:w="1072" w:type="pct"/>
            <w:vMerge/>
          </w:tcPr>
          <w:p w14:paraId="7F7980BF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734D224D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860" w:type="pct"/>
          </w:tcPr>
          <w:p w14:paraId="7129E8F8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959" w:type="pct"/>
          </w:tcPr>
          <w:p w14:paraId="6FDB5BD1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/>
          </w:tcPr>
          <w:p w14:paraId="4D5E4627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1930E7F4" w14:textId="77777777" w:rsidTr="004F65B1">
        <w:trPr>
          <w:trHeight w:val="454"/>
          <w:jc w:val="center"/>
        </w:trPr>
        <w:tc>
          <w:tcPr>
            <w:tcW w:w="1072" w:type="pct"/>
            <w:vMerge w:val="restart"/>
          </w:tcPr>
          <w:p w14:paraId="4C412404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7A0F8A23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860" w:type="pct"/>
          </w:tcPr>
          <w:p w14:paraId="41335501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Program:</w:t>
            </w:r>
          </w:p>
        </w:tc>
        <w:tc>
          <w:tcPr>
            <w:tcW w:w="959" w:type="pct"/>
          </w:tcPr>
          <w:p w14:paraId="6950DD9B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 w:val="restart"/>
          </w:tcPr>
          <w:p w14:paraId="5E525FC5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6D980FB3" w14:textId="77777777" w:rsidTr="004F65B1">
        <w:trPr>
          <w:trHeight w:val="454"/>
          <w:jc w:val="center"/>
        </w:trPr>
        <w:tc>
          <w:tcPr>
            <w:tcW w:w="1072" w:type="pct"/>
            <w:vMerge/>
          </w:tcPr>
          <w:p w14:paraId="043F37E3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938" w:type="pct"/>
          </w:tcPr>
          <w:p w14:paraId="084FB471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860" w:type="pct"/>
          </w:tcPr>
          <w:p w14:paraId="74CA16A2" w14:textId="77777777" w:rsidR="00950E20" w:rsidRPr="00226249" w:rsidRDefault="00950E20" w:rsidP="004F65B1">
            <w:pPr>
              <w:keepNext/>
              <w:keepLines/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outlineLvl w:val="5"/>
              <w:rPr>
                <w:rFonts w:eastAsia="Times New Roman" w:cstheme="minorHAnsi"/>
              </w:rPr>
            </w:pPr>
            <w:r w:rsidRPr="00226249">
              <w:rPr>
                <w:rFonts w:eastAsia="Times New Roman" w:cstheme="minorHAnsi"/>
              </w:rPr>
              <w:t>Comp</w:t>
            </w:r>
            <w:r>
              <w:rPr>
                <w:rFonts w:eastAsia="Times New Roman" w:cstheme="minorHAnsi"/>
              </w:rPr>
              <w:t>arison</w:t>
            </w:r>
            <w:r w:rsidRPr="00226249">
              <w:rPr>
                <w:rFonts w:eastAsia="Times New Roman" w:cstheme="minorHAnsi"/>
              </w:rPr>
              <w:t>:</w:t>
            </w:r>
          </w:p>
        </w:tc>
        <w:tc>
          <w:tcPr>
            <w:tcW w:w="959" w:type="pct"/>
          </w:tcPr>
          <w:p w14:paraId="07D33EEA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171" w:type="pct"/>
            <w:vMerge/>
          </w:tcPr>
          <w:p w14:paraId="4E214670" w14:textId="77777777" w:rsidR="00950E20" w:rsidRPr="00226249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950E20" w:rsidRPr="00740E66" w14:paraId="611FA525" w14:textId="77777777" w:rsidTr="004F65B1">
        <w:trPr>
          <w:trHeight w:val="269"/>
          <w:jc w:val="center"/>
        </w:trPr>
        <w:tc>
          <w:tcPr>
            <w:tcW w:w="5000" w:type="pct"/>
            <w:gridSpan w:val="5"/>
            <w:shd w:val="clear" w:color="auto" w:fill="D4CBDF"/>
          </w:tcPr>
          <w:p w14:paraId="7D9F3E22" w14:textId="77777777" w:rsidR="00950E20" w:rsidRPr="00740E66" w:rsidRDefault="00950E20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160F73F4" w14:textId="77777777" w:rsidR="00AF6DCD" w:rsidRDefault="00950E20" w:rsidP="00950E20"/>
    <w:p w14:paraId="69E0269D" w14:textId="77777777" w:rsidR="00950E20" w:rsidRPr="00DD7C42" w:rsidRDefault="00950E20" w:rsidP="00950E20">
      <w:pPr>
        <w:spacing w:after="0" w:line="276" w:lineRule="auto"/>
        <w:rPr>
          <w:rFonts w:eastAsia="SimSun" w:cstheme="minorHAnsi"/>
        </w:rPr>
      </w:pPr>
      <w:r w:rsidRPr="00DD7C42">
        <w:rPr>
          <w:rFonts w:cstheme="minorHAnsi"/>
        </w:rPr>
        <w:t>NOTES: Program</w:t>
      </w:r>
      <w:r w:rsidRPr="00DD7C42">
        <w:rPr>
          <w:rFonts w:eastAsia="SimSun" w:cstheme="minorHAnsi"/>
        </w:rPr>
        <w:t>: Scores for the group of participants who received the program.</w:t>
      </w:r>
    </w:p>
    <w:p w14:paraId="5736401B" w14:textId="77777777" w:rsidR="00950E20" w:rsidRPr="00950E20" w:rsidRDefault="00950E20" w:rsidP="00950E20">
      <w:r w:rsidRPr="00DD7C42">
        <w:rPr>
          <w:rFonts w:eastAsia="SimSun" w:cstheme="minorHAnsi"/>
        </w:rPr>
        <w:t>Comparison: Scores for the group of partic</w:t>
      </w:r>
      <w:bookmarkStart w:id="0" w:name="_GoBack"/>
      <w:bookmarkEnd w:id="0"/>
      <w:r w:rsidRPr="00DD7C42">
        <w:rPr>
          <w:rFonts w:eastAsia="SimSun" w:cstheme="minorHAnsi"/>
        </w:rPr>
        <w:t xml:space="preserve">ipants </w:t>
      </w:r>
      <w:r>
        <w:rPr>
          <w:rFonts w:eastAsia="SimSun" w:cstheme="minorHAnsi"/>
        </w:rPr>
        <w:t>who</w:t>
      </w:r>
      <w:r w:rsidRPr="00DD7C42">
        <w:rPr>
          <w:rFonts w:eastAsia="SimSun" w:cstheme="minorHAnsi"/>
        </w:rPr>
        <w:t xml:space="preserve"> did not receive the program.</w:t>
      </w:r>
    </w:p>
    <w:sectPr w:rsidR="00950E20" w:rsidRPr="00950E20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20"/>
    <w:rsid w:val="00756F5F"/>
    <w:rsid w:val="0085564B"/>
    <w:rsid w:val="00950E20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2A4AA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50E20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E20"/>
    <w:rPr>
      <w:rFonts w:eastAsiaTheme="minorEastAsia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abels">
    <w:name w:val="Labels"/>
    <w:basedOn w:val="BodyText"/>
    <w:qFormat/>
    <w:rsid w:val="00950E20"/>
    <w:pPr>
      <w:tabs>
        <w:tab w:val="right" w:leader="underscore" w:pos="9720"/>
        <w:tab w:val="right" w:leader="underscore" w:pos="12600"/>
      </w:tabs>
      <w:spacing w:before="120" w:line="240" w:lineRule="auto"/>
      <w:outlineLvl w:val="0"/>
    </w:pPr>
    <w:rPr>
      <w:rFonts w:eastAsia="Times New Roman"/>
      <w:sz w:val="24"/>
      <w:szCs w:val="24"/>
    </w:rPr>
  </w:style>
  <w:style w:type="table" w:customStyle="1" w:styleId="vertheader5">
    <w:name w:val="vert header5"/>
    <w:basedOn w:val="TableGrid"/>
    <w:rsid w:val="00950E20"/>
    <w:rPr>
      <w:rFonts w:ascii="Arial" w:eastAsia="Times New Roman" w:hAnsi="Arial" w:cs="Times New Roman"/>
      <w:sz w:val="24"/>
      <w:szCs w:val="24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C6D9F1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BE5F1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950E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50E20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535</Characters>
  <Application>Microsoft Macintosh Word</Application>
  <DocSecurity>0</DocSecurity>
  <Lines>4</Lines>
  <Paragraphs>1</Paragraphs>
  <ScaleCrop>false</ScaleCrop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2017-08-10T15:40:00Z</dcterms:created>
  <dcterms:modified xsi:type="dcterms:W3CDTF">2017-08-10T15:43:00Z</dcterms:modified>
</cp:coreProperties>
</file>